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F2" w:rsidRDefault="000F1F48" w:rsidP="000F1F48">
      <w:pPr>
        <w:jc w:val="right"/>
      </w:pPr>
      <w:r>
        <w:t>Председателю ТСН ЗП «Марьина Роща»</w:t>
      </w:r>
    </w:p>
    <w:p w:rsidR="000F1F48" w:rsidRDefault="000F1F48" w:rsidP="000F1F48">
      <w:pPr>
        <w:jc w:val="right"/>
      </w:pPr>
      <w:bookmarkStart w:id="0" w:name="_GoBack"/>
      <w:bookmarkEnd w:id="0"/>
      <w:proofErr w:type="spellStart"/>
      <w:r>
        <w:t>Кубареву</w:t>
      </w:r>
      <w:proofErr w:type="spellEnd"/>
      <w:r>
        <w:t xml:space="preserve"> М.С.</w:t>
      </w:r>
    </w:p>
    <w:p w:rsidR="000F1F48" w:rsidRDefault="000F1F48" w:rsidP="000F1F48">
      <w:pPr>
        <w:jc w:val="right"/>
      </w:pPr>
      <w:r>
        <w:t>от собственника земельного участка</w:t>
      </w:r>
    </w:p>
    <w:p w:rsidR="000F1F48" w:rsidRDefault="000F1F48" w:rsidP="000F1F48">
      <w:pPr>
        <w:jc w:val="right"/>
      </w:pPr>
      <w:r>
        <w:t>__________________________________</w:t>
      </w:r>
    </w:p>
    <w:p w:rsidR="000F1F48" w:rsidRPr="000F1F48" w:rsidRDefault="000F1F48" w:rsidP="000F1F4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(адрес </w:t>
      </w:r>
      <w:proofErr w:type="spellStart"/>
      <w:r>
        <w:rPr>
          <w:sz w:val="16"/>
          <w:szCs w:val="16"/>
        </w:rPr>
        <w:t>уч</w:t>
      </w:r>
      <w:proofErr w:type="spellEnd"/>
      <w:r>
        <w:rPr>
          <w:sz w:val="16"/>
          <w:szCs w:val="16"/>
        </w:rPr>
        <w:t>-ка)</w:t>
      </w:r>
    </w:p>
    <w:p w:rsidR="000F1F48" w:rsidRDefault="000F1F48" w:rsidP="000F1F48">
      <w:pPr>
        <w:jc w:val="right"/>
      </w:pPr>
      <w:r>
        <w:t>__________________________________</w:t>
      </w:r>
    </w:p>
    <w:p w:rsidR="000F1F48" w:rsidRDefault="000F1F48" w:rsidP="000F1F4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0F1F48">
        <w:rPr>
          <w:sz w:val="16"/>
          <w:szCs w:val="16"/>
        </w:rPr>
        <w:t>(ФИО)</w:t>
      </w:r>
    </w:p>
    <w:p w:rsidR="000F1F48" w:rsidRDefault="000F1F48" w:rsidP="000F1F48">
      <w:pPr>
        <w:jc w:val="center"/>
        <w:rPr>
          <w:sz w:val="16"/>
          <w:szCs w:val="16"/>
        </w:rPr>
      </w:pPr>
    </w:p>
    <w:p w:rsidR="000F1F48" w:rsidRPr="00145B24" w:rsidRDefault="000F1F48" w:rsidP="000F1F48">
      <w:pPr>
        <w:jc w:val="center"/>
        <w:rPr>
          <w:b/>
          <w:sz w:val="24"/>
          <w:szCs w:val="24"/>
        </w:rPr>
      </w:pPr>
      <w:r w:rsidRPr="00145B24">
        <w:rPr>
          <w:b/>
          <w:sz w:val="24"/>
          <w:szCs w:val="24"/>
        </w:rPr>
        <w:t>ЗАЯВЛЕНИЕ</w:t>
      </w:r>
    </w:p>
    <w:p w:rsidR="000F1F48" w:rsidRPr="00145B24" w:rsidRDefault="000F1F48" w:rsidP="000F1F48">
      <w:pPr>
        <w:jc w:val="center"/>
        <w:rPr>
          <w:b/>
          <w:sz w:val="24"/>
          <w:szCs w:val="24"/>
        </w:rPr>
      </w:pPr>
      <w:r w:rsidRPr="00145B24">
        <w:rPr>
          <w:b/>
          <w:sz w:val="24"/>
          <w:szCs w:val="24"/>
        </w:rPr>
        <w:t>О подключении к электрическим мощностям ТСН ЗП  «Марьина Роща»</w:t>
      </w:r>
    </w:p>
    <w:p w:rsidR="000F1F48" w:rsidRDefault="000F1F48" w:rsidP="000F1F48">
      <w:pPr>
        <w:jc w:val="center"/>
      </w:pPr>
    </w:p>
    <w:p w:rsidR="000F1F48" w:rsidRPr="00F341C7" w:rsidRDefault="00F341C7" w:rsidP="00F341C7">
      <w:pPr>
        <w:spacing w:after="0"/>
      </w:pPr>
      <w:r w:rsidRPr="00F341C7">
        <w:t xml:space="preserve">     </w:t>
      </w:r>
      <w:r w:rsidR="000F1F48">
        <w:t>Я, собственник земельного участка по адресу: _____________________________________________</w:t>
      </w:r>
      <w:r w:rsidRPr="00F341C7">
        <w:t>_______________________________________</w:t>
      </w:r>
    </w:p>
    <w:p w:rsidR="000F1F48" w:rsidRDefault="000F1F48" w:rsidP="00F341C7">
      <w:pPr>
        <w:spacing w:after="0"/>
      </w:pPr>
      <w:r>
        <w:t>(согласно генплану поселка), свидетельство о праве собственности: __________________________</w:t>
      </w:r>
    </w:p>
    <w:p w:rsidR="000F1F48" w:rsidRDefault="000F1F48" w:rsidP="00F341C7">
      <w:pPr>
        <w:spacing w:after="0"/>
      </w:pPr>
      <w:proofErr w:type="gramStart"/>
      <w:r>
        <w:t>от</w:t>
      </w:r>
      <w:proofErr w:type="gramEnd"/>
      <w:r>
        <w:t xml:space="preserve"> ______________, прошу произвести </w:t>
      </w:r>
      <w:proofErr w:type="gramStart"/>
      <w:r>
        <w:t>подключение</w:t>
      </w:r>
      <w:proofErr w:type="gramEnd"/>
      <w:r>
        <w:t xml:space="preserve"> вышеуказанного земельного участка к электрическим мощностям ТСН ЗП «Марьина Роща», по временной схеме питания для начала строительных работ на участке.</w:t>
      </w:r>
    </w:p>
    <w:p w:rsidR="000F1F48" w:rsidRDefault="00F341C7" w:rsidP="000F1F48">
      <w:r w:rsidRPr="00F341C7">
        <w:t xml:space="preserve">     </w:t>
      </w:r>
      <w:r w:rsidR="000F1F48">
        <w:t>Обязуюсь своевременно, до 10 числа следующего месяца, производить оплату за потребленную электрическую энергию согласно показаний ПУ (прибора учета) и выставленной ТСН ЗП «Марьина Роща» квитанции, а так же обязуюсь с даты подключения к электрическим сетям ТСН ЗП «Марьина Роща» в течени</w:t>
      </w:r>
      <w:proofErr w:type="gramStart"/>
      <w:r w:rsidR="000F1F48">
        <w:t>и</w:t>
      </w:r>
      <w:proofErr w:type="gramEnd"/>
      <w:r w:rsidR="000F1F48">
        <w:t xml:space="preserve"> </w:t>
      </w:r>
      <w:r>
        <w:t xml:space="preserve"> </w:t>
      </w:r>
      <w:r w:rsidR="000F1F48">
        <w:t>5 (пяти) месяцев заключить договор электроснабжения с ОАО «</w:t>
      </w:r>
      <w:proofErr w:type="spellStart"/>
      <w:r>
        <w:t>ЭнергосбытП</w:t>
      </w:r>
      <w:r w:rsidR="000F1F48">
        <w:t>люс</w:t>
      </w:r>
      <w:proofErr w:type="spellEnd"/>
      <w:r w:rsidR="000F1F48">
        <w:t>». В случае</w:t>
      </w:r>
      <w:proofErr w:type="gramStart"/>
      <w:r>
        <w:t>,</w:t>
      </w:r>
      <w:proofErr w:type="gramEnd"/>
      <w:r>
        <w:t xml:space="preserve"> если мною в установленный срок, не будет заключен договор с ОАО «</w:t>
      </w:r>
      <w:proofErr w:type="spellStart"/>
      <w:r>
        <w:t>ЭнергосбытПлюс</w:t>
      </w:r>
      <w:proofErr w:type="spellEnd"/>
      <w:r>
        <w:t>» или задолженность по оплате превысит срок более 60 дней, согласен на отключение от электрических мощностей ТСН ЗП «Марьина Роща» без предварительного уведомления, с обязательной оплатой задолженности в срок не более 10 дней. Повторное подключение производится после оплаты имеющейся задолженности и внесения авансового платежа в размере не менее двух месячного расхода электроэнергии.</w:t>
      </w:r>
    </w:p>
    <w:p w:rsidR="00F341C7" w:rsidRPr="00F341C7" w:rsidRDefault="00F341C7" w:rsidP="000F1F48">
      <w:r w:rsidRPr="00F341C7">
        <w:t xml:space="preserve">     </w:t>
      </w:r>
      <w:r>
        <w:t xml:space="preserve">Дополнительную информацию по подключению можно получить, обратившись в офис ТСН ЗП «Марьина Роща» по тел.: (343) 287-47-57, 287-47-17 или по эл. почте: </w:t>
      </w:r>
      <w:r w:rsidRPr="00F341C7">
        <w:t xml:space="preserve"> </w:t>
      </w:r>
      <w:hyperlink r:id="rId5" w:history="1">
        <w:r w:rsidRPr="00D16199">
          <w:rPr>
            <w:rStyle w:val="a3"/>
            <w:lang w:val="en-US"/>
          </w:rPr>
          <w:t>info</w:t>
        </w:r>
        <w:r w:rsidRPr="00D16199">
          <w:rPr>
            <w:rStyle w:val="a3"/>
          </w:rPr>
          <w:t>@</w:t>
        </w:r>
        <w:proofErr w:type="spellStart"/>
        <w:r w:rsidRPr="00D16199">
          <w:rPr>
            <w:rStyle w:val="a3"/>
            <w:lang w:val="en-US"/>
          </w:rPr>
          <w:t>mrpark</w:t>
        </w:r>
        <w:proofErr w:type="spellEnd"/>
        <w:r w:rsidRPr="00D16199">
          <w:rPr>
            <w:rStyle w:val="a3"/>
          </w:rPr>
          <w:t>.</w:t>
        </w:r>
        <w:proofErr w:type="spellStart"/>
        <w:r w:rsidRPr="00D16199">
          <w:rPr>
            <w:rStyle w:val="a3"/>
            <w:lang w:val="en-US"/>
          </w:rPr>
          <w:t>ru</w:t>
        </w:r>
        <w:proofErr w:type="spellEnd"/>
      </w:hyperlink>
    </w:p>
    <w:p w:rsidR="00F341C7" w:rsidRPr="00F748E0" w:rsidRDefault="00F341C7" w:rsidP="000F1F48"/>
    <w:p w:rsidR="00F341C7" w:rsidRDefault="00F341C7" w:rsidP="000F1F48">
      <w:r>
        <w:rPr>
          <w:lang w:val="en-US"/>
        </w:rPr>
        <w:t>____________________</w:t>
      </w:r>
      <w:r>
        <w:t xml:space="preserve"> / _________________________</w:t>
      </w:r>
    </w:p>
    <w:p w:rsidR="00F341C7" w:rsidRPr="00F341C7" w:rsidRDefault="00F341C7" w:rsidP="000F1F48">
      <w:r>
        <w:t>Дата составления ___________________________</w:t>
      </w:r>
    </w:p>
    <w:sectPr w:rsidR="00F341C7" w:rsidRPr="00F3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F2"/>
    <w:rsid w:val="000F1F48"/>
    <w:rsid w:val="00145B24"/>
    <w:rsid w:val="005768F2"/>
    <w:rsid w:val="00F341C7"/>
    <w:rsid w:val="00F7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1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1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rpar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2016-07-21T12:29:00Z</cp:lastPrinted>
  <dcterms:created xsi:type="dcterms:W3CDTF">2016-07-21T12:30:00Z</dcterms:created>
  <dcterms:modified xsi:type="dcterms:W3CDTF">2016-07-21T12:30:00Z</dcterms:modified>
</cp:coreProperties>
</file>